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3E" w:rsidRDefault="0043363E">
      <w:r>
        <w:t>Efektívne z</w:t>
      </w:r>
      <w:r w:rsidR="002F1E8D">
        <w:t>nižovanie vlhkosti organick</w:t>
      </w:r>
      <w:bookmarkStart w:id="0" w:name="_GoBack"/>
      <w:bookmarkEnd w:id="0"/>
      <w:r w:rsidR="002F1E8D">
        <w:t xml:space="preserve">ých surovín ich viacnásobným lisovaním </w:t>
      </w:r>
    </w:p>
    <w:p w:rsidR="00004196" w:rsidRDefault="0043363E">
      <w:r>
        <w:t xml:space="preserve">Organické materiály musia mať pri </w:t>
      </w:r>
      <w:proofErr w:type="spellStart"/>
      <w:r>
        <w:t>kompaktovaní</w:t>
      </w:r>
      <w:proofErr w:type="spellEnd"/>
      <w:r>
        <w:t xml:space="preserve"> maximálnu predpísanú </w:t>
      </w:r>
      <w:r w:rsidR="00D6451D">
        <w:t xml:space="preserve">relatívnu </w:t>
      </w:r>
      <w:r w:rsidR="001C11F5">
        <w:t>vlhkosť</w:t>
      </w:r>
      <w:r w:rsidR="00D6451D">
        <w:t>, ktorá musí byť s pravidla menšia ako 18-20 %</w:t>
      </w:r>
      <w:r>
        <w:t xml:space="preserve">. Sušenie organických materiálov </w:t>
      </w:r>
      <w:r w:rsidR="00D6451D">
        <w:t xml:space="preserve">je technologický </w:t>
      </w:r>
      <w:r w:rsidR="001C11F5">
        <w:t xml:space="preserve">a energetický </w:t>
      </w:r>
      <w:r w:rsidR="00D6451D">
        <w:t>náročný</w:t>
      </w:r>
      <w:r w:rsidR="001C11F5">
        <w:t xml:space="preserve"> a nákladný</w:t>
      </w:r>
      <w:r w:rsidR="00D6451D">
        <w:t xml:space="preserve"> proces. S tým s</w:t>
      </w:r>
      <w:r w:rsidR="001C11F5">
        <w:t>úvisí aj výška finančných nákladov</w:t>
      </w:r>
      <w:r w:rsidR="00F8567D">
        <w:t>,</w:t>
      </w:r>
      <w:r w:rsidR="001C11F5">
        <w:t xml:space="preserve"> tak na nákup samotnej technológie</w:t>
      </w:r>
      <w:r w:rsidR="00F8567D">
        <w:t>,</w:t>
      </w:r>
      <w:r w:rsidR="001C11F5">
        <w:t xml:space="preserve"> ako aj prevádzkových nákladov na energiu pri samotnom  sušení. Cieľom výskumníkov preto je hľadať ekonomickejšie spôsoby znižovania vlhkosti. Jedným z</w:t>
      </w:r>
      <w:r w:rsidR="00F8567D">
        <w:t xml:space="preserve"> možných</w:t>
      </w:r>
      <w:r w:rsidR="001C11F5">
        <w:t xml:space="preserve"> spôsobov je viacnásobné tlakové znižovanie vlhkosti zhutňovaním. Materiál sa pri zhutňovaní</w:t>
      </w:r>
      <w:r w:rsidR="00F8567D">
        <w:t>,</w:t>
      </w:r>
      <w:r w:rsidR="001C11F5">
        <w:t xml:space="preserve"> pri prechode lisovacou komorou</w:t>
      </w:r>
      <w:r w:rsidR="00F8567D">
        <w:t>,</w:t>
      </w:r>
      <w:r w:rsidR="001C11F5">
        <w:t xml:space="preserve"> zohreje a následne sa z neho v krátkom čase odparí veľké množstvo pary</w:t>
      </w:r>
      <w:r w:rsidR="00F8567D">
        <w:t>,</w:t>
      </w:r>
      <w:r w:rsidR="001C11F5">
        <w:t xml:space="preserve"> čim sa zníži jeho vlhkosť. Pri viacnásobnom lisovaní nakoniec dosiahneme vlhkosť materiálu vhodnú na konečné zhutnenie. </w:t>
      </w:r>
      <w:r w:rsidR="00004196">
        <w:t>Materiál sa pritom zohreje</w:t>
      </w:r>
      <w:r w:rsidR="00F8567D">
        <w:t>,</w:t>
      </w:r>
      <w:r w:rsidR="00004196">
        <w:t xml:space="preserve"> čím </w:t>
      </w:r>
      <w:r w:rsidR="0058179F">
        <w:t xml:space="preserve">súčasne </w:t>
      </w:r>
      <w:r w:rsidR="00004196">
        <w:t xml:space="preserve">znížia sily potrebné na lisovanie. </w:t>
      </w:r>
      <w:r w:rsidR="00E32D49">
        <w:t>K</w:t>
      </w:r>
    </w:p>
    <w:p w:rsidR="00E20A3E" w:rsidRDefault="00004196">
      <w:r>
        <w:t xml:space="preserve">Predmetom príspevku je popis viacnásobného lisovania za účelom postupného zníženia vlhkosti s konečným zhutnením.  </w:t>
      </w:r>
      <w:r w:rsidR="001C11F5">
        <w:t xml:space="preserve">     </w:t>
      </w:r>
      <w:r w:rsidR="002F1E8D">
        <w:t xml:space="preserve"> </w:t>
      </w:r>
    </w:p>
    <w:p w:rsidR="0043363E" w:rsidRDefault="0043363E"/>
    <w:sectPr w:rsidR="0043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8D"/>
    <w:rsid w:val="00004196"/>
    <w:rsid w:val="001C11F5"/>
    <w:rsid w:val="002B0143"/>
    <w:rsid w:val="002F1E8D"/>
    <w:rsid w:val="0043363E"/>
    <w:rsid w:val="0058179F"/>
    <w:rsid w:val="00AF3120"/>
    <w:rsid w:val="00D6451D"/>
    <w:rsid w:val="00E20A3E"/>
    <w:rsid w:val="00E32D49"/>
    <w:rsid w:val="00F5275D"/>
    <w:rsid w:val="00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7D87-AB40-4C74-8F9D-44A76D02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LubomirSoos</dc:creator>
  <cp:keywords/>
  <dc:description/>
  <cp:lastModifiedBy>LubomirSoos</cp:lastModifiedBy>
  <cp:revision>2</cp:revision>
  <dcterms:created xsi:type="dcterms:W3CDTF">2019-04-20T05:42:00Z</dcterms:created>
  <dcterms:modified xsi:type="dcterms:W3CDTF">2019-04-20T05:42:00Z</dcterms:modified>
</cp:coreProperties>
</file>